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3C" w:rsidRDefault="00324DA9">
      <w:pPr>
        <w:spacing w:line="200" w:lineRule="exact"/>
      </w:pPr>
      <w:r>
        <w:pict w14:anchorId="0E2E350E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7F1A3C" w:rsidRDefault="007F1A3C">
      <w:pPr>
        <w:sectPr w:rsidR="007F1A3C"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31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94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324DA9">
      <w:pPr>
        <w:ind w:left="4141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7F1A3C" w:rsidRDefault="00324DA9">
      <w:pPr>
        <w:spacing w:before="1"/>
        <w:ind w:left="5552"/>
      </w:pPr>
      <w:r>
        <w:rPr>
          <w:rFonts w:ascii="Calibri" w:eastAsia="Calibri" w:hAnsi="Calibri" w:cs="Calibri"/>
          <w:b/>
          <w:color w:val="000000"/>
          <w:spacing w:val="-1"/>
        </w:rPr>
        <w:t>FEZL</w:t>
      </w:r>
      <w:r>
        <w:rPr>
          <w:rFonts w:ascii="Calibri" w:eastAsia="Calibri" w:hAnsi="Calibri" w:cs="Calibri"/>
          <w:b/>
          <w:color w:val="000000"/>
        </w:rPr>
        <w:t>EKE</w:t>
      </w: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75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7083"/>
      </w:tblGrid>
      <w:tr w:rsidR="007F1A3C">
        <w:trPr>
          <w:trHeight w:hRule="exact" w:val="32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5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Soruşturma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Onayı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Soruşturma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Olay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Soruşt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urmacı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Soruşturmaya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Başlama</w:t>
            </w:r>
            <w:proofErr w:type="spellEnd"/>
            <w:r>
              <w:rPr>
                <w:rFonts w:ascii="Calibri" w:eastAsia="Calibri" w:hAnsi="Calibri" w:cs="Calibri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54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Soruşturmanın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Bitiş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50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5"/>
                <w:sz w:val="20"/>
                <w:szCs w:val="20"/>
              </w:rPr>
              <w:t>Suç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Suç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2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Şika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yetçi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varsa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</w:tbl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74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324DA9">
      <w:pPr>
        <w:ind w:left="4487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ŞİKAYET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EDİLEN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KİŞİNİN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BİLGİLERİ</w:t>
      </w: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7083"/>
      </w:tblGrid>
      <w:tr w:rsidR="007F1A3C">
        <w:trPr>
          <w:trHeight w:hRule="exact" w:val="32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5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Ünva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nı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Sicil</w:t>
            </w:r>
            <w:proofErr w:type="spellEnd"/>
            <w:r>
              <w:rPr>
                <w:rFonts w:ascii="Calibri" w:eastAsia="Calibri" w:hAnsi="Calibri" w:cs="Calibri"/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Görev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Yaptığı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Birim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54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Dahili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4"/>
                <w:sz w:val="20"/>
                <w:szCs w:val="20"/>
              </w:rPr>
              <w:t>Adr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esi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32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49"/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</w:tbl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32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6"/>
        <w:gridCol w:w="7083"/>
      </w:tblGrid>
      <w:tr w:rsidR="007F1A3C">
        <w:trPr>
          <w:trHeight w:hRule="exact" w:val="56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>
            <w:pPr>
              <w:spacing w:line="179" w:lineRule="exact"/>
            </w:pPr>
          </w:p>
          <w:p w:rsidR="007F1A3C" w:rsidRDefault="00324DA9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Soruşturmanın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Safhaları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55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>
            <w:pPr>
              <w:spacing w:line="175" w:lineRule="exact"/>
            </w:pPr>
          </w:p>
          <w:p w:rsidR="007F1A3C" w:rsidRDefault="00324DA9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Deli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ller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55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>
            <w:pPr>
              <w:spacing w:line="174" w:lineRule="exact"/>
            </w:pPr>
          </w:p>
          <w:p w:rsidR="007F1A3C" w:rsidRDefault="00324DA9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Şikâyetçinin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İddiası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varsa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55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324DA9">
            <w:pPr>
              <w:spacing w:before="54" w:line="235" w:lineRule="auto"/>
              <w:ind w:left="105" w:right="47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Soruşturulanın</w:t>
            </w:r>
            <w:proofErr w:type="spellEnd"/>
            <w:r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Savunma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Öze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55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>
            <w:pPr>
              <w:spacing w:line="174" w:lineRule="exact"/>
            </w:pPr>
          </w:p>
          <w:p w:rsidR="007F1A3C" w:rsidRDefault="00324DA9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Tanık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İfade</w:t>
            </w:r>
            <w:proofErr w:type="spellEnd"/>
            <w:r>
              <w:rPr>
                <w:rFonts w:ascii="Calibri" w:eastAsia="Calibri" w:hAnsi="Calibri" w:cs="Calibri"/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Özetleri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56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>
            <w:pPr>
              <w:spacing w:line="174" w:lineRule="exact"/>
            </w:pPr>
          </w:p>
          <w:p w:rsidR="007F1A3C" w:rsidRDefault="00324DA9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İnceleme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Değerlendirme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/>
        </w:tc>
      </w:tr>
      <w:tr w:rsidR="007F1A3C">
        <w:trPr>
          <w:trHeight w:hRule="exact" w:val="105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>
            <w:pPr>
              <w:spacing w:line="200" w:lineRule="exact"/>
            </w:pPr>
          </w:p>
          <w:p w:rsidR="007F1A3C" w:rsidRDefault="007F1A3C">
            <w:pPr>
              <w:spacing w:line="214" w:lineRule="exact"/>
            </w:pPr>
          </w:p>
          <w:p w:rsidR="007F1A3C" w:rsidRDefault="00324DA9">
            <w:pPr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Sonuç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Teklif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C" w:rsidRDefault="007F1A3C">
            <w:pPr>
              <w:spacing w:line="121" w:lineRule="exact"/>
            </w:pPr>
          </w:p>
          <w:p w:rsidR="007F1A3C" w:rsidRDefault="00324DA9">
            <w:pPr>
              <w:spacing w:line="249" w:lineRule="auto"/>
              <w:ind w:left="58" w:right="283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……………………………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iddiası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nedeniyle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….…………...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hakkında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başlatılan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ceza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soruşturması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sonucunda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……………..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(men-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muhakeme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lüzum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muhakeme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kararı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verilmesi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gerektiği</w:t>
            </w:r>
            <w:proofErr w:type="spellEnd"/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kanaatindeyim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</w:tbl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86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324DA9">
      <w:pPr>
        <w:ind w:left="7988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Tar</w:t>
      </w:r>
      <w:r>
        <w:rPr>
          <w:rFonts w:ascii="Calibri" w:eastAsia="Calibri" w:hAnsi="Calibri" w:cs="Calibri"/>
          <w:color w:val="000000"/>
          <w:sz w:val="20"/>
          <w:szCs w:val="20"/>
        </w:rPr>
        <w:t>ih</w:t>
      </w:r>
      <w:proofErr w:type="spellEnd"/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11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324DA9">
      <w:pPr>
        <w:ind w:left="9005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00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7F1A3C">
      <w:pPr>
        <w:spacing w:line="242" w:lineRule="exact"/>
      </w:pPr>
    </w:p>
    <w:p w:rsidR="007F1A3C" w:rsidRDefault="007F1A3C">
      <w:pPr>
        <w:sectPr w:rsidR="007F1A3C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7F1A3C" w:rsidRDefault="00324DA9">
      <w:pPr>
        <w:ind w:left="9434"/>
      </w:pPr>
      <w:bookmarkStart w:id="0" w:name="_GoBack"/>
      <w:bookmarkEnd w:id="0"/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Sayfa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</w:p>
    <w:sectPr w:rsidR="007F1A3C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7F1A3C"/>
    <w:rsid w:val="00324DA9"/>
    <w:rsid w:val="007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E4D5427-E1EC-49EB-9FC8-DE795091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2019-02-15T11:47:00Z</dcterms:modified>
</cp:coreProperties>
</file>